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iš medicinos srities. RA ir ReA ligonių sinovinio skysčio (SS) tyrimui panaudota negatyvinio kontrasto elektroninė mikroskopija (NEM). Tyrimo tikslas - kuo anksčiau identifikuoti infektus, galimus artrito sukėlėjus. Būdo esmė - tinkamas SS paruošimas NEM tyrimui: 1) fiksacijai naudojamų komponentų skiedimas natrio kakodilato buferiu, 2) optimalus fiksuoto ir inaktyvuoto SS darbinis praskiedimas destiliuotu vandeniu; 3) panoraminio EM rastų infektų mikrovaizdo sudarymas konkrečiam artritu sergančiam ligoniui.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