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Hidrostatinis įrenginys priklauso hidrotechnikos sričiai, o konkrečiau - hidrauliniams įrenginiams, turintiems plūdes, verčiamas judėti skysčio hidrostatine jėga į kurį tos plūdės panardinamos. Hidrosatinis įrenginys turi du blokus, ant kurių įrengta grandinė iš tarpusavyje sujungtų plūdžių. Kiekviena plūdė turi ne mažiau, kaip vieną talpą. Apatinio bloko diskai aprūpinti kapulėmis, kurios traukia talpas nuo plūdžių, dėl to padidėja, talpų apimtis, o viršutinio bloko diskai aprūpinti kapsulėmis, kurios stumia talpas prie plūdžių, dėl ko plūdės talpa pasidaro minimali.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