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Hydrostatic device is related to water technology, more specifically to hydraulic equipment with floats, forced to move by fluid hydrostatic force in which floats are immersed. Hydrostatic device has  two blocks, on which is fitted a chain of interconnected floats. Each float has at least one container. Lower blocks discs are provided with capsules that move containers from floats, therefore increases containers volumes. While the upper blocks discs are provided with capsules that pushes the containers towards the floats, therefore floats capacity becomes minimal.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