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method for the production of granulate grains of polymers from thermoplastic polyesters or copolyesters from a polyester melt using an extrusion granulator. The polyester melt is fed to nozzles of the extrusion granulator and then, with draw-in rollers, to the granulation device via an extraction section as extrusions exiting from the nozzle, wherein, e.g., an extrusion  extraction speed is set by the draw-in rollers. The invention also relates to an improved extrusion granulator according to the invention having a wave device between the nozzles and the extraction channel, and granulate grains produced according to the method according to the invention.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