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energetic and can be used for heat accumulation from an environment. Two or more compressors in heat accumulating module are connected so that heat by steps might be moved to  capacity with higher temperature. Stepped heat collector comprises some module complexes for raising the temperature. Mentioned module comprises cooling capacities and heat accumulating capacities and compressors for service. Adsorber plate of a stepped heat collector is covered with a coat from one or more heat transferring cassettes. Heat transferring cassettes are hollow capacities filled with  materials which steam in low temperature. Various heat collecting surfaces can be assembled from single cassettes.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