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biodujoms iš organinių atliekų gaminti. Išradimas skirtas skystų ir stambesnės frakcijos organinių atliekų perdirbimui ir utilizacijai bei skirtas biodujoms gaminti.  Organinių atliekų perdirbimo ir utilizacijos bei biodujų gamybos įrenginį sudaro pirminis paruošimo rezervuaras, sumontuotas kartu su pagrindiniu rezervuaru vienoje beorėje bazėje. Rezervuarų korpusai  apšiltinti, juose įrengti temperatūros ir biomasės lygio davikliai, biomasės maišyklės. Rezervuarai turi dvigubus nuožulnius dugnus, kurių ertmės užpildytos šilumnešiu ir įrengti šildymo elementai. Pirminio rezervuaro nuožulniame dvigubame dugne yra paruoštos biomasės tiekimo anga. Rezervuaro viršutinėje dalyje įrengta nemalonaus kvapo šalinimo atvamzdis, atbulinis vožtuvas, ventiliatorius, smulkintuvo kamera, anga skystoms organinėms atliekoms paduoti. Visos angos įrengtos su automatinėmis hermetiškomis sklendėmis. Pagrindinis rezervuaras sumontuotas su dujų kompresoriumi, dujų kaupimo talpa   su reikiamais prietaisais ir apsaugine įranga bei dujų kiekio matuokliu. Įrenginio darbui kontroliuoti įrengtas valdymo pultas su kompiuteriu.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