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production of liquid fertilizer and can be used for production of the liquid calcium nitrate fertilizer. The liquid calcium nitrate fertilizer are obtained from 30-57  % nitric acid solution and caustic lime. The amount of calcium nitrate is 34-58,6 % and the nutritional components ratio is as follow (in mass percent):nitrogen  5,8-10, calcium 11,6-20, magnesium 0,5-2,0. The method of production comprises gradual decomposition of caustic lime with nitric acid, neutralization and standartisation of mixture obtained with caustic lime, precipitation and separation  of calcium nitrate suspension from precipitate or filtration of suspension. Two products are obtained: liquid calcium nitrate fertilizer (suspension) for supplementary fertilization by spraying and liquid calcium nitrate fertilizer (after filtration) which meets the requirements for aquaculture and can be used for basic or supplementary fertilizing. A produced fertilizer contains more calcium and  less nitrogen; the process for obtaining it is simple and a local row materials are used.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