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ir yra naudojamas statybose mūrijant įvairių statinių sienas. Statybos detalių jungimo elementas sudarytas iš mūrijimo arba klijavimo mišinio sutvirtinto neaustine medžiaga. Gaminant statybos detalių jungimo elementą neaustinė medžiaga yra prisotinama mūrijimo arba klijavimo mišinio.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