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Main point of this invention – to create system, which forms special signal for light source and illuminates moving audio source (5)  -speaker area, by that creating visual stroboscope effect. In such a system, speaker moving area is illuminated with specially modulated light source pulses, which are created according to incoming audio signal source. System creates visual virtual speaker moving effect.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