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bioskaidžių atliekų, o būtent fermentuotų atliekų kompostavimo įrenginiams. Kompostavimo įrenginį sudaro oro tiekimo ortakis (1), kuriuo oras ventiliatoriumi (2) tiekiamas į varikliu sukamą (3) kompostavimo būgną (4) per perforuotą veleną (5). Reguliuojant oro tiekimo greitį atidarant sklendę (6) bei sukant diržinę pavarą (7), uždėtą ant krumpliaračių (8) ir sujungtą su varikliu (3) bei kompostavimo būgnu 4, galima gauti įvairios kokybės kompostą (9), kurio temperatūra yra nuolat matuojama termometru (10) ir kuris į įrenginį tiekiamas rankiniu būdu per sandariai užsidarančius dangčius (11). Kompostavimo būgnas montuojamas ant dviejų guolių (12), kurie užsandarinti guminiais tarpikliais (13), o jo viduje įrengtos keturios lentynėlės (14), kurios neleis kompostuojamai masei slysti sukant būgną. Taip pat yra komplektuojamas biofiltras (16) su oro įėjimo (17) ir išėjimo ortakiais (18). Oro srauto ištekėjimas iš sistemos yra reguliuojamas sklende (19). Yra galimybė paimti užteršto oro mėginį per angą (20), kuri, kai nenaudojama, yra sandariai uždaroma kaiščiu (21).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