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Orasausė, konservuota ar granuliuota melsvadumblio Spirulina biomasė įmaišoma į šokoladą. Gaunamas naujas maisto produktas arba maistinė žaliava, kuris išlaiko esmines melsvadumblio Spirulina savybes. Preparato dozė iki 250 g suaugusiam asmeniui per dieną. Išradimas priklauso maisto gamybos sričiai, gaminant galutinį gaminį arba naudojant medžiagą kaip žaliavą tolimesnei gamybai.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