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Biomass of algae Spirulina platensis in dry, preserved or granulated form can be blended together with chocolate. Produced new foodstuff or raw food preserves the essential characteristics of algae Spirulina. The dose of preparation is up to 250 g per adult person per day. The invention claimed relates to food production, specifically to production of foodstuff or raw food.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