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terminiam organinių žmogaus veiklos atliekų perdirbimo į energijos nešiklius būdams ir įrenginiams. Šio išradimo uždavinys yra sukurti ekonomiškesnį, saugesnį ir ekologiškesnį organinių žaliavų terminio perdirbimo būdą ir įrenginį. Išradimo uždavinys  įgyvendinamas tuo, kad organinių žaliavų terminio perdirbimo būde, apimančiame žaliavų padavimą ir apdirbimą termoreaktoriaus pirolizės kameroje ir degiųjų dujų ir gautų produktų išvedimą iš termoreaktoriaus, nauja yra tai, kad žaliavas iki jų apdirbimo pirolizės kameroje apdoroja pirokatalizės zonoje, kurią sudaro žaliavų  priėmimo kamera, pirminio degiųjų dujų surinkimo kamera ir vamzdinis pirokatalizės blokas su priverstinio dujų padavimo įtaisu. Naujo organinių žaliavų terminio perdirbimo būdo įgyvendinimui naudojamas  įrenginys, kuriame nauja yra tai, kad virš termoreaktoriaus pirolizės kameros yra pirokatalizės zona, kurią sudaro žaliavų priėmimo kamera, pirminio degiųjų dujų surinkimo kamera ir vamzdinis pirokatalizės blokas su priverstinio dujų padavimo įtaisu.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