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energetikos sričiai ir skirtas terminę žemės šilumą paversti elektros srove. Giluminė šiluma paverčiama elektros srove virsmo zondo pagalba. Apatinis šilumos paėmimo iš aplinkos modulis nuosekliai sujungtas, su elektros generavimo moduliais, turinčiais šilumą iš išorinės aplinkos siurbiančius paviršius, su šiluminėmis kasetėmis. Virsmo zondai gali būti jungiami nuosekliai, lygiagrečiai, susukami spirale. Virsmo zondų, šiluminių kolektorių, energijos kaupimo iš aplinkos sistemų visuma sudaro terminės elektrinės pagrindą.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