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energetikos sričiai ir skirtas pastatų šildymui. Šilumai paskirstyti naudojama universali, proporcingai išdėstytų, koncentrinių žiedų, su centre esančių centriniu cirkuliaciniu siurbliu, centriniame ir paskirstymo žieduose esančiais paskirstymo siurbliais, sistema. Didesnėms patalpoms naudojama kelių persipynusių koncentrinių žiedų sistemos. Kelių aukštų pastatams koncentrinės  šilumą paskirstančios sistemos sujungtos per centrinę pastato talpą su kitais šilumos šaltiniais. Kompiuterio pagalba galima matyti pastato šiluminį žemėlapį ir nustatyti norimą šilumos rėžimą visame  pastate ar atskiroje patalpoje.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