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statybos pramonei, konkrečiai gelžbetoninėms su padidinta laikomąja galia ir padidintu atsparumu įvairiems išoriniams poveikiams sijoms gaminti. Sijos susidedančios iš rėmo, armatūros ir betono, rėmas sudarytas iš liekamųjų metalinių kolonų ir vidinių metalinių standumo juostų, arba iš nuimamųjų metalinių klojinių ir vidinių metalinių standumo juostų. Sijos gamybai naudoja klojinius ir metalines standumo juostas. Rėmui gaminti montuoja nuimamuosius ir (arba) liekamuosius išorinius metalinius klojinius ir vidines standumo juostas, sudeda armatūrą, užpila betono mišinius, betonui sukietėjus iki reikiamo stiprumo, nuima nuimamuosius metalinius klojinius, paliekant liekamuosius išorinius metalinius klojinius ir vidines juostas.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