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statybos pramonei, konkrečiai konsolinių laiptų gamybai. Konsolinė pakopa turi laikančiąsias metalines juostas. Konsolinės pakopos gamybos būdas: medienoje išfrezuoja išpjovas, sudeda laikančiąsias metalines juostas ir konstrukciją suklijuoja.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