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sričiai ir gali būti panaudotas  statant pastatų išorės sienas, pamatus ir panašius statybinius įrenginius iš surenkamų konstrukcinių modulių. Pasiūlyti trys variantai statybinių konstrukcinių modulių kurie susideda iš šių pagrindinių elementų: išorės apdailos (1), termoizoliacinio sluoksnio (2), liekamųjų klojinių (3) ir jungiamųjų elementų. Modulių variantai skiriasi liekamųjų klojinių (3) ir jungiamųjų elementų konstrukcijomis. Liekamieji klojiniai (3) gali būti padaryti kaip dvi plokštės (31), (32) arba (34), (35), arba padaryti kaip stačiakampio profilio vamzdžiai (37). Jungiamieji elementai tai kabės (4a) arba dvipusės kabės (4b). Gaminant modulius atliekamas pirminis jų surinkimas - prie termoizoliacinio sluoksnio (2) išorinės pusės  tvirtinama išorės apdaila (1) ir viena iš liekamųjų klojinių (3) plokštė (31) arba (34), arba vamzdžiai (37). Galutinis surinkimas atliekamas  statybvietėje. Plokštės (31), (32) sukabinamos kabėmis (4a), o plokštės (34), (35) - kabėmis (4b). Montuojant sieną  ertmė tarp liekamųjų klojinių (3) plokščių (31), (32) arba (34), (35) ir vamzdžių (37) ertmės užpildomos betonų su armatūra.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