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building constructions field and can be used for the construction of the external walls of buildings, foundations and similar building plants from prefabricated constructional modules. There are proposed three options for modules of building constructions which consists of the following main elements: exterior finish (1), thermal insulating layer (2), permanent castings (3) and connecting elements. Versions of the modules differ in and the structure of connecting elements. Permanent castings (3) may be made as two panels (31), (32) or (34), (35), or as a rectangular profiled tubes (37). Connecting elements it is staples (4) or two-sided staples (4b). At the producing of modules the initial collection is made – to the outside of thermal insulation layer (2) is fixed exterior finishing (1) and one of the permanent castings (3) plate (31) or (34), or tubes (37). Final assembly is carried out on construction site. Plates (31), (32) are coupled by staples (4a) and a plates (34), (35) by staples (4b). Then the wall measured, the opening between permanent castings (3) plates (31), (32) or (34), (35) and tubes (37) are filled with concrete with reinforcement.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