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related to medical technique field. Eye's artificial lenses implantation means. The aim of this invention is the appliance for retaining stability of formed aperture. The stabilizing  appliance in the front of lens capsule is ring, with groove form on the outer side of the surface. The appliance is for accurate lens capsule front aperture edge fixing in the ring groove and for keeping stability after operation.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