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household objects, specifically to cups for preparing of hot tea or other hot drinks. Tea preparation and drinking cup comprises a body (1) with handle (4) and filter (2), which is tightly fixed to an outer side of a body (1) through all length of body and openings are placed on common wall. An upper part (5) of a filter can be enclosed with round opening and fixed cap (6). An upper part of filter (2) can be partly closed or open. A handle (4) can be trigonal, rectangular or round shaped.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