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atsiskaitymams tarp prekybininko, banko, vartotojo ir trečiosios šalies, konkrečiai atsiskaitymams naudoti tik skaitmeninius pinigus. Šio išradimo esmė ta, kad atsiskaitymo skaitmeniniais pinigais vykdymo būdas, apimantis vartotojo terminalą, ryšių tinklą vartotojo terminalo sąveikai su paslaugų tiekėjo procesiniais centrais, vartotojo terminalą sudaro skaitmeninė laikmena-elektroninis pasas, kuriame instaliuota programinė įranga, kurią sudaro programos asmens tapatybės informacijai laikyti, apdoroti, perduoti, programos finansiniams atsiskaitymams vykdyti, be to, skaitmeninė laikmena-elektroninis pasas turi apsaugos elementą, sistemingai ištrinanti informaciją, kai vartotojas nepatvirtinamas. Atsiskaitymo skaitmeniniais pinigais vykdymo būdas, apimantis informacijos nuskaitymą, pranešimo generavimą ir vartotojo terminalo aktyvavimą, kuriame skaitmeninė laikmena-elektroninis pasas priklausomai nuo poreikio parenka atitinkamą programą, atlieka veiksmus toje programoje.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