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can be used for payments among a trader, a bank, user and a third party using only digital cash. Method for payments comprises a user terminal, a connection network for connection between user terminal and procedural center of service provider. User terminal comprises a digital carrier - electronic passport with software. Software comprises a program for storing, processing, transferring personal dates, a program for financial reporting. A digital carrier – electronic passport comprises a safety element, which can delete information if user is not confirmed. Method comprises a scan of information, generating of message and activating of user terminal in which digital carrier - electronic passport depending on the need selects suitable program execute in this program.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