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apima alfa-hidroksialkilintų liekanų biomolekulėje tikslinę konversiją veikiant nukreipiančiajai metiltransferazei, būtent metiltransferazės taikiniuose esančių alfa-hidroksialkilo grupių pašalinimą, susidarant nemodifikuotoms liekanoms arba alfa-hidroksialkilintų grupių modifikuotose liekanose derivatizaciją, kovalentiškai prijungiant nekofaktorinius junginius, kurių formulė HQ-LX,  kur X žymi funkcinę grupę arba reporterinę grupę, prijungtą per jungtuką L, ir QH yra parinktas iš HS-, HSe-, HO- H2N-, HN3 arba HCN ir veikiant nukreipiančiajai metiltransferazei. Tolimesnis modifikuotų liekanų konversijos vystymas apima biomolekulės tikslinio žymėjimo būdą ir hidroksimetilintų liekanų biomolekulėje nustatymo (aptikimo) būdą pagal šį išradimą.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