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targeted conversion of alpha-hydroxyalkylatedresidues in biomolecules in the presence of a directing methyltransferase, namely, to targeted removal of the alpha-hydoxyalkyl  moieties to give unmodified residues, or targeted derivatization of the alpha-hydroxyalkyl `group`s by covalent coupling of non-cofactor compounds represented by formula HQ-LX, wherein X represents  a functional `group` or a reporter `group` attached via a linker moiety L, and QH is selected from HS-, HSe-, HO- H2N-, HN3 or HCN in the presence of a directing methyltransferase. Further development of the method of targeted conversion comprises methods for targeted labeling a biomolecule and methos for detecting hydroxymethylated target sites in a biomolecule according to the present invention. 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