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apsauginiams konteineriams ir skirtas ekologiškai pavojingų radioaktyvių atliekų saugiam ilgalaikiam saugojimui ir galutiniam laidojimui ir gali būti panaudotas regioninėse ilgalaikėse atliekų saugyklose. Konteineris radioaktyvioms atliekoms saugoti ir laidoti, sudarytas iš korpuso ir dangčio, kurie pagaminti iš betono su kombinuotu armavimu, kuris sudarytas iš erdvinio armatūrinio karkaso, be to, vidinis korpuso dugnas pagamintas su figūriniais iškilimais, skirtais patalpintoms konteineryje metalinėms statinėms su radioaktyviomis atliekomis fiksuoti, o viršutiniuose konteinerio korpuso kampuose sukonstruotos pakėlimo kilpos, naudojamos kaip takelažiniai mazgai esant konteinerio perkrovoms, į apatinius korpuso kampus įmontuotos metalinės atraminės plokštės, konteinerio  dangtis turi takelažinį mazgą jam nuimti ir pastatyti, o tarp konteinerio korpuso ir dangčio įmontuotas juostos formos sandarinantis tarpiklis, pagamintas iš atsparios radioaktyviems aerozoliams ir drėgmei medžiagos konteinerio sandarumui užtikrinti ir apsaugoti, be to ant dangčio apatinio paviršiaus sumontuoti inkariniai varžtai, kurie užtikrina standų dangčio fiksavimą ant konteinerio.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