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išradimas skirtas patikimai saugoti ir/arba sunaikinti dokumentus ar kitas informacijos laikmenas, saugomas įrenginio viduje, nepriklausomai nuo jų apimties, struktūros ar sudėties. Vertingi dokumentai ar kitos informacijos laikmenos talpinamos ugniai atspariame korpuse su termitiniu deginimo užtaisu vienas greta (virš) kito. Termitinis deginimo užtaisas prijungtas prie uždegiklių, aktyvuojamų elektros srove per juos jungiančių laidų ir paleidimo schemą. Deginimo užtaisas aktyvuojamas išoriniu signalu, kuris gali būti ir nuotolinis, jei paleidimo schema turi tam pritaikytą valdiklį. Aktyvavus termitinius deginimo užtaisus vyksta termito egzoterminė reakcija, išskirianti liepsną, aukštą temperatūrą ir didelį šilumos kiekį. Tokiu būdu dokumentai ar kitokios laikmenos sunaikinamos. Be to, korpuso viduje pakyla temperatūra ir slėgis, kuris kartu su liepsna ir dūmais išleidžiamas  per angą (sklendę) korpuso viršuje sujungtu su esamu liepsnos ir dūmų slopinimo įtaisu arba su išorine aplinka. Slopinimo įtaisas gali būti realizuotas kaip papildomas korpuso skyrius, kurio viduje vidinių pertvarų dėka suformuota erdvė liepsnai paskleisti ir slopinti. Slopinimo skyrius turi atskirą korpusą, kuris gali būti sujungtas su įrenginio korpusu tiek stacionariai, tiek išardomai. Likutiniam dūmų ir šilumos kiekiui pašalinti į aplinką slopinimo skyrius taip pat turi angą (sklendę) savo  korpuso išorėje.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