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rinkiniu transportavimo dėžei, skirtai temperatūrai jautriems gaminiams transportuoti, ypač medikamentams ir medicinos produktams. Rinkinys transportavimo dėžei apima šaldymo dėžę, turinčią apatinę dalį, apimančią pagrindą, priekinę sieną, galinę sieną ir dvi šonines sienas, kurios kartu su standžiai užmaunamu dangčiu apriboja kvadratinę vidinę talpyklą, skirtą gaminiams laikyti. Šaldymo dėžės apatinė dalis ir dangtis pagaminti iš poliuretano ir turi bent vieną pirmąją šaldymo bateriją ir bent vieną antrąją šaldymo bateriją, kur pirmoji šaldymo baterija ir antroji šaldymo  baterija užpildytos skirtingais aušinimo skysčiais, skirtais suderinimui su įvairiais išorinės aplinkos temperatūros diapazonais ir, be to, šaldymo dėžėje yra bent vienas pirmasis lizdas, skirtas pirmajai šaldymo baterijai bei bent vienas antrasis lizdas, skirtas antrajai šaldymo baterijai.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