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į ir iš gręžinių tekančių išgautų skysčių srauto valdymo būdams ir gali būti panaudotas skysčių injektavimui į gręžinius, kuriuose statinis skysčio lygis nesiekia gręžinio žiočių.  Skysčių injektavimo į gręžinį būdas, apimantis skysčio padavimą per vamzdį, kai skystį įleidžia per vamzdį, panardintą tokiame gylyje, kuriame dėl slėgio nebeišsiskiria skystyje ištirpusios dujos iršiame vamzdyje (apatinėje ar viršutinėje jo dalyje) įrengia atbulinį vožtuvą, neleidžiantį ištekėti skysčiui, sustojus srautui.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