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funkcionalaus maisto produkto gamybos technologijai, konkrečiai - produktui su priešmikrobiniu poveikiu prieš Helicobacter pylori. Pasiūlytasis maisto produktas - desertas susideda iš medžiagų kompozicijos, kuri slopina žarnyno patogeninę mikroflorą, saugo virškinimo organų gleivinę nuo agresyvių faktorių poveikio, neišeinant iš fiziologinių procesų reguliavimo rėmų. Minėtąją medžiagų kompoziciją ruošia iš cidonijų sulčių, aronijų sulčių koncentrato (geriausiai - 5x stiprumo) ir spanguolių sulčių, į kurias prideda žaliosios arbatos ekstrakto ir vitamino C, natrio benzoato ir  cukraus. Toliau minėtą mišinį šildo, pridedant į jį kukurūzų krakmolo obuolių išspaudų vandens ekstrakte ir ajero šaknies vandens ekstrakto, produktą maišo iki želės pavidalo konsistencijos ir atšaldo. Taip gauna funkcionalų maistinį produktą (desertą), pasižymintį priešmikrobiniu poveikiu prieš Helicobacter pylori. Pagal kitą išradimo realizavimo variantą vaisių ir uogų sulčių mišinio ruošimo etape į pašildytą aronijų sulčių koncentratą prideda kukurūzų krakmolo suspensijos obuolių išspaudų vandens ekstrakte ir, susiformavus želei, į mišinį prideda cidonijų sulčių, spanguolių sulčių, žaliosios arbatos ekstrakto, ajero šaknies vandens ekstrakto, vitamino C, natrio benzoato ir cukraus.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