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technology of functional alimentary product, in particular, to the production of the product with antimicrobial activity against H. pylori. The product  claimed is a dessert and has a composition that suppress pathogenic gut microflora, protects mucous of gastro-intestinal tract against impact of aggressive factors. The composition mentioned above is  prepared from quince juice, the concentrate of chokeberry juice (preferably, 5-fold concentrated) and cranberry juice with green tea extract, vitamin C, sodium benzoate and sugar added. The mixture prepared is heated, supplemented with corn starch suspension in aqueous extract of pomace, extract of calamus roots, agitated till gel formation and cooled down. The functional alimentary product (dessert) thus obtained has antimicrobial activity against H. pylori. Another variant of invention implementation comprises addition of corn starch suspension in aqueous extract of pomace to pre-heated concentrate of chokeberry juice and supplement of gel formed with quince juice, cranberry juice, green tea extract, vitamin C, sodium benzoate and sugar.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