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signal devices, which operate from mechanical action. A device transforms parent impulses of physical processes, which are generated during operation of piezoelectric ignition device to electrical signals. The invention can be used in signal systems, security and monitoring systems, then is important quickness and independent doubling of signals.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