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not stationary electronic devices. System comprises a frame (1) in which is fixed damping element (2), on the surface of mentioned element is fixed piezoelement (3) with electrodes, mentioned electrodes are connected to control block (9). One of electrodes of piezoelement (3) is used as an earth and another is divided in to two parts in ratio not less 1/10 and connected to control block (9), which is arranged with piesoelement (3) on a damping element (2). Control block (9) comprises connected in series a controller (6), a phase transducer (7), a power damper (8). A damping element (2) comprises electronic plate with electronic elements (10), which are condensers, transformers, microchips, resistances and likewise. A lesser electrode (4) of piezoelement (3) is connected to an input of control block (9), an electrode (5)is connected to output of control block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