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field mushrooms and other cultural mushrooms production method, comprising usage of shelving systems and aeration equipment. Field mushrooms cultivation system comprising local shelves aeration system for local aeration of processed material in all stages of mushroom cultivation, where are required aeration treatments consisting of at least: processing material; shelf design and localized aeration system were processed material, depending on the growing stage/phase is a compost, a substrate or other material used in the process of growing field mushrooms. Shelf design is combined with the pipe system or other ventilating system. Local aeration system is for ensuring localized aeration in processing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