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daugkartinio praėjimo lazerinėms stiprinimo sistemoms, būtent daugkartinio praėjimo optiniam skaiduliniam, ypač lazerinio šviesos stiprinimo būdui ir įrenginiui. Daugkartinio praėjimo optinis stiprinimo būdas, apima įeinančios koherentinės šviesos spinduliuotės praėjimą per minėtą optinę stiprinančią terpę ir minėtos spinduliuotės praėjimą per minėtą optinę stiprinančią terpę du ar daugiau kartų, pasirinktinai pagal iš anksto užsiduotą stiprinamos spinduliuotės sklidimo krypties ir jos poliarizacijos derinį minėtuose praėjimuose bei sustiprintos spinduliuotės atskyrimą nuo  įeinančios spinduliuotės ir jos išvedimą iš stiprintuvo. Siekiant išplėsti stiprinimo viename kaskade koeficiento verčių diapazoną stiprinama spinduliuotė stiprinančią terpę praeina du arba tris arba  keturis kartus, tenkinant sąlygą, kad praėjimuose nepasikartotų vienodas stiprinamos spinduliuotės poliarizacijos ir sklidimo krypčių derinys, bei visų praėjimų sekoje būtų bent vienas kartas, kai spinduliuotė praeina stiprėjančią terpę ta pačia kryptimi paeiliui du kartus, o stiprinamos spinduliuotės poliarizacija šiuose praėjimuose pasukama statmenai viena kitos atžvilgiu.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