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priskirtas medicinai ir gali būti panaudotas odos, gleivinės darinio, papildomos, hemangiomos, karpos, naviko šalinimo procesui. Išradimo tikslas - sukurti tūtą-skalpelį odos darinių (navikų) krioekscizijai, kas leistų kokybiškai ir ablastiškai paimti biopsinę medžiagą bei pašalinti nepiktybinį ar piktybinį odos ar gleivinės naviką prieš tai jį užšaldžius (kriofiksavus) skystu azotu. Pagal darinio plotą, storį būtų galima parinkti tūtos-skalpelio dydį. Sumažinti operacinės traumos plotą, padidinti ablastiškumą. Išradimo esmė ta, kad tūta-skalpelis odos darinių (navikų) krioekscizijai, susidedantis iš cilindro, kurio vieno galo briauna pjaunanti, atliekanti skalpelio funkciją. Cilindras yra 1-40 mm diametro.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