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is related to medicine and can be used for skin, mucous membranes derivative, additional haemangioma, warts, tumour removal process. The aim of this invention is a nozzle-scalpel for skin derivatives (tumours) crio excision, enabling to get qualitative and ablastic biopsic material also to remove non-malignant or malignant skin or mucous membranes tumour at first freezing it (crio fixation) by liquid nitrogen. According to area, thickness of derivative it can be selected size of nozzle-scalpel. For reduce operating injury zone, increase ablastion. The point of the invention is that the nozzle-scalpel for skin derivatives (tumour) crio excision, consists of a cylinder with cutting edge in one end, which does a scalpel function. The cylinder is from 1 to 40 mm in diameter.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