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Sūkurinis sraigtas priskiriamas aerodinamikos sričiai bei gali būti panaudojamas ten, kur darbui atlikti reikalingas sukimas, pavyzdžiui paverčiant vėjo energiją mechanine. Siūlomą sraigtą (1) sudaro  dvi tarpusavyje sutvirtintos mentės (2). Nauja tai, kad sraigto mentės sujungtos briaunomis (3), bei turi išpjovimus-manipuliatorius (4). Be to sūkinio sraigto mentės turi skersinius lenkimus (7), gali būti prailgintos drūtgalio kryptimi (9), patrumpintos drūtgalio sąskaita (10), nutolintos įvedant papildomą plokštumą (11) menčių jungimui.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