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Whirling propeller relates to aerodynamics field and can be used where work can be done by rotation motion, such as converting wind energy in to mechanical energy. The proposed propeller (1) consists  of two interconnected blades (2). New is that the propeller blades are connected by edges (3), and has cut-manipulators (4). In addition, whirling propeller blades have transverse bending (7), it can  be extended towards butt (9), cut down by butt expense (10), grown apart by an additional plane (11) for coupling of the blades.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