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suvartotos elektros energijos apskaitai, apsaugai nuo neapskaitytos elektros energijos vartojimo ir elektros tiekimo grandinės veiksenos sutrikimų. Siūlomas daugiafunkcinis elektros  skaitiklis susideda iš vienfazio arba trifazio elektros energijos matuoklio, automatinio jungiklio, įtampos indikatoriaus su šviesos indikacija, termokompensuotos srovės transformatoriaus su dviem pirminėmis apvijomis ir viena antrine apvija, procesoriaus su programine įranga, skaitmeninio indikatoriaus su ekranu, nuotolinio abipusio komutavimo modulio su antena ir apsaugos nuo neapskaitytos elektros energijos vartojimo modulio, susidedančio iš srovės įtampos transformatoriaus su dviem pirminėmis apvijomis ir viena antrine apvija, kurios galai sujungti su procesoriumi ir tilteliniu srovės lygintuvu, lygiagrečiai sujungti su elektrolitiniu kondensatoriumi, prie kurio lygiagrečiai prijungtas elektromechaninis aktyvatorius su slenkstine valdymo schema. Prie automatinio jungiklio įvado yra prijungti tiekėjo elektros tinklo fazinis ir nulinis laidai, įtampos indikatorius su šviesos indikacija, rodančia tiekimo įtampą, ir procesoriaus įvado jungiamieji laidai įtampai matuoti, o prie išvado-   srovės įtampos transformatoriaus pirminių fazinės ir nulinės apvijų vieni galai, kiti apvijų galai yra sujungti su termokompensuotosios srovės transformatoriaus pirminių fazinės ir nulinės apvijų pradžiomis, o apvijų galai sujungti su elektros energijos matuoklio įvadu. Be to, su procesoriumi sujungti termokompensuotos srovės transformatoriaus antrinės apvijos galai, abipusio komutavimo modulis ir  elektromechaninis aktyvatorius su slenkstine valdymo schema. Procesoriuje yra įrenginiai tiekiamai įtampai ir srovei, tiekiamos ir grįžtamosios srovių skirtumui matuoti, vartojamajai galiai ir suvartotai elektros energijai skaičiuoti, matavimo ir skaičiavimo duomenims palyginti su iš anksto įvestomis jų leistinomis vertėmis.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