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controlling mechanical platforms, which allow to direct video camera to desirable direction or stabilize its position. For reducing vibrations which are related to a servo motor, two servomotors are provided for ach pivot of platform. Said servomotors in idle position form a load in opposite directions.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