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produktais, turinčiais didelį kiekį pieno baltymų, teigiamai veikiančiais žmonių sveikatą, ir, konkrečiai, su pieno baltymų gavimo būdu. Išradimas gali būti naudojamas maisto pramonėje. Pagal šį išradimą, baltyminio maisto papildo gamybai vartojami pieno baltymai, konkrečiai, išrūgų baltymas ir/arba kazeinas, išskirti iš natūralaus lieso pieno membraninės technologijos  pagalba ir gamybos procese nenaudojant aukštų temperatūrų.  Liesas pienas paduodamas į mikrofiltraciją - Bactocatch sistemą, kuri naudoja membranas  4 - 0,02 µm esant 24 - 55 oC temperatūrai ir  slėgiui &lt;2 bar, po to į šilumokaitį ir yra pašildomas iki 55,7-57,7 oC su išlaikymu iki šarminės fosfatazės mėginys tampa neigiamas. Po šios operacijos atšaldomas iki 50 - 55 oC ir vykdoma mikrofiltracija  - baltymų frakcionavimas, naudojant membranas nuo 4 - 0,02 µm bei esant 24 - 55 oC temperatūrai ir slėgiu &lt; 2bar. Mikrofiltracijos permeatas (išrūgų baltymas) nukreipiamas į ultrafiltracijos bloką, kur naudoja membranas nuo 0,2 - 0,02 µm , esant  24 - 55 oC temperatūrai ir slėgiui 1-10 bar. Ufiltracijos retentatas (išrūgų baltymas) nukreipiamas į talpą maisto papildo paruošimui - skoninių medžiagų, priedų įterpimui.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