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energetikos sričiai ir skirtas šilumos iš aplinkos sukaupimui. Modulinis kolektorius sudarytas iš vientiso komplekso hermetiškai uždarų šiluminių talpų, sujungtų šilumnešio vamzdeliais taip, kad šiluma nuosekliai iš šaltesnių talpų būtų pernešama karštesnių talpų link. Tiksliniam rezultatui gauti funkciniai šilumos moduliai kombinuojami ir derinami tarpusavyje.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