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energetic and can be used for accumulating of heat. Cooling module comprises a construction, which includes different thermo capacities. Mentioned construction can accumulate  a heat particularly during the cold season. Different construction of basic module can be used for heat accumulating at low temperature, enables to control local transfer of heat or cold, can be used  for collecting residual or trifling heat, and can be used for heating a house with new method.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