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priklausantis tikrinimo būdams, skirtiems tikrinti plokščius objektus su pasikartojančiomis struktūromis, ypač plokštelėms, apima šiuos žingsnius: šablono vaizdo sukūrimą, objekto paviršiaus vaizdo pasirinkimą, ir defektų aptikimą ant objekto paviršiaus lyginant objekto paviršiaus vaizdą su šablono vaizdu. išradimas pasižymi tuo, kad šabloninio vaizdo sukūrimą atlieka taip: pasirenka pavyzdžio objekto skirtingų sekcijų (20) paviršių vaizdus (38), o sekcijas parenka taip, kad yra generuojami dauguma vaizdų pasikartojančios struktūros atitinkamose pozicijose; apskaičiuoja šabloninį vaizdą (46) visoms atitinkamoms pozicijoms apdorojant duomenis vaizdų individualių reikšmių vidurkio, vidurio ar kitai tipinei reikšmei gauti; ir pakeičia šabloninio vaizdo individualias reikšmes, kurios yra už tolerancijos ribų, ties šabloninio vaizdo atitinkama šablonine reikšme pagal šabloninę reikšmę.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