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ir skirtas šildyti individualius gyvenamuosius namus ir nedidelio ploto buitines ir gamybines patalpas. Centrinio šildymo kati las, kurį sudaro vertikalus korpusas, kurio viduje įrengta degimo kamera su dvigubomis sienelėmis, tarp kurių esanti talpa sujungta su vandens įėjimo ir išėjimo išvadais, korpuse įrengtos kuro padavimo, pelenų valymo ir dūmų išėjimo angos, be to, korpuse sumontuotas slankus oro padavimo iš viršaus kanalas, patobulinamas korpuse (1) sumontuojant reguliuojamą oro padavimo iš apačios sistemą (8), kurią sudaro po degimo kameros ardeliais (6) įrengtas oro padavimo iš apačios kanalo išvadas ir šio kanalo viršuje įrengti termorele (21) reguliuojami ventiliatorius (18) ir oro sklendė (19), kurios reguliatorius yra bimetalinė plokštelė  (20), be to atstumas tarp slankaus oro padavimo išviršaus kanalo viršutinės dalies ir vidinės degimo kameros sienelės parinktas ne mažesnis kaip 2 cm., 0 slankaus oro padavimo iš viršaus kanalo (16) apatinės dalies plotas parinktas ne mažesnis kaip 200 cm2. Katile yra įrengtas vandens srauto, cirkuliuojančio tarp dvigubų korpuso sienelių, kiekio reguliavimo įtaisas (13). Degimo kamera turi pilnos  įkrovos angą su durelėmis (4), sumontuotą degimo kameros viršutinėje dalyje, ir dalinės įkrovos angą su durelėmis (5), sumontuotą pakuros apatinėje dalyje. Be to po ardeliais (6) yra įrengta peleninė  (7) su ištraukiamu stalčiumi.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