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biologijos ir medicinos prietaisų sritimi, konkrečiai - matriciniais aplikatoriais, naudojančiais virpesių kontūrus, skirtus gerinti biologinių organizmų funkcionavimą. Šio išradimo matricinis aplikatorius yra prietaisas, skirtas biologinio organizmo elektromagnetinio lauko modifikavimui, turintis pagrindą su vienu ar daugiau paviršių ir vieną ar daugiau rezonansinių kontūrų,  skirtų elektromagnetinio lauko įvairaus diapazono elektromagnetinių bangų laužymui į koherentinę biologiniam organizmui formą, susidedantis iš daugybės susikertančių ir simetriškai išdėstytų uždarų kontūrų, išdėstytų ant pagrindo paviršiaus arba po pagrindo paviršiumi, kur uždarieji kontūrai yra geometriškai ir (arba) fiziškai atskirti nuo pagrindo.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