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health service and can be used for holding skin ointments and plugs, applied for protecting ears against noise and wind. To protect plugs packs from being damaged, and the ear canal skin from irritation, and it to be more convenient to use it has been invented ear plugs cassette capacity and skin ointment pencil capacity in one means. The aim of the invention is to create more efficient means for ear plugs storage and use. This aim is achieved by the skin ointment containers cylinder via connecting disc is mobile connected to plugs cassette cylinder with threaded surface and there is a nut on it for regulating height of the connecting disc in the pencil container cylinder.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