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statybos srities. Siūloma vielinės kilpos dėžutė, naudojama sandūroms tarp jau išlietų betoninių sienos elementų, kurią sudaro korpusas (1), įtaisomas sandūroje, ir vielinė kilpa (2), prijungta prie korpuso (1), kurią sudaro sukabinimo kilpa (3) ir kilpos tiesiosios dalys (4), sutvirtintos viena su kita mova (5). Pagal išradimą sukabinimo kilpa (3) yra įlenkta į korpuso (1) vidų ir yra patalpinta taip, kad galėtų būti ištraukta prieš įtaisant elementą.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