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objective of the invention is a wire loop box to be used in after-cast seams between wall elements, which includes a housing (1) to be mounted on the seam and a wire loop (2) attached to the housing, which forms a grip loop (3), and the straight sections (4) of the loop, which are fastened to each other with a sleeve (5). According to the invention, the grip loop (3) is turned inside the housing (1) and it is arranged to be turned out before the element installation stage.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